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0B" w:rsidRDefault="0076290B" w:rsidP="0076290B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Список литературы для чтения летом</w:t>
      </w:r>
      <w:bookmarkStart w:id="0" w:name="_GoBack"/>
      <w:bookmarkEnd w:id="0"/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b/>
          <w:bCs/>
          <w:color w:val="000000"/>
          <w:sz w:val="28"/>
          <w:szCs w:val="28"/>
          <w:bdr w:val="none" w:sz="0" w:space="0" w:color="auto" w:frame="1"/>
        </w:rPr>
        <w:t>6 класс, программа Бунеева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1.В.А. Жуковский "Светлана"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2. Н.В.Гоголь "Вий"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3. П. Мериме "Венера Илльская"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4. Морис Метерлинк. "Синяя птица"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5. Вильгельм Гауф. "Маленький Мук"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6. Н.Д. Телешов. "Белая цапля"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7. Н.П. Вагнер. "Папа - пряник" (из цикла "Сказки кота Мурлыки" )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8. Эрнст Теодор Амадей Гофман. "Щелкунчик и мышиный король"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9. Ганс Христиан Андерсен. "Русалочка"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10. В.В. Вересаев. "Состязание"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11. былины "Вольга и Микула Селянинович", "Илья Муромец и Соловей Разбойник"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12. Мифы древней Греции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13. И.С. Тургенев "Бирюк"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14. Л.Н. Толстого "Севастополь в декабре месяце"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15. А. Грин. "Четырнадцать футов"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16. О'Генри. "Последний лист"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17. А.С. Пушкин. "Повести Белкина"("Выстрел", "Метель", "Барышня-крестьянка" )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18. М.Е. Салтыков-Щедрин "Повесть о том, как один мужик двух генералов прокормил"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19. Джером К. Джером. "Трое в одной лодке, не считая собаки"</w:t>
      </w:r>
    </w:p>
    <w:p w:rsidR="0076290B" w:rsidRPr="00726886" w:rsidRDefault="0076290B" w:rsidP="00762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sectPr w:rsidR="0076290B" w:rsidRPr="0072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4"/>
    <w:rsid w:val="003E4454"/>
    <w:rsid w:val="006D2C85"/>
    <w:rsid w:val="0076290B"/>
    <w:rsid w:val="007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1A91-DB84-4A22-BFD4-ED5E1833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Арсланова</dc:creator>
  <cp:keywords/>
  <dc:description/>
  <cp:lastModifiedBy>Юлия А. Арсланова</cp:lastModifiedBy>
  <cp:revision>2</cp:revision>
  <dcterms:created xsi:type="dcterms:W3CDTF">2017-06-02T06:44:00Z</dcterms:created>
  <dcterms:modified xsi:type="dcterms:W3CDTF">2017-06-02T06:45:00Z</dcterms:modified>
</cp:coreProperties>
</file>